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192DD4" w14:textId="7DB5A27A" w:rsidR="0015665B" w:rsidRDefault="0015665B">
      <w:pPr>
        <w:rPr>
          <w:b/>
          <w:bCs/>
          <w:noProof/>
        </w:rPr>
      </w:pPr>
      <w:r>
        <w:rPr>
          <w:b/>
          <w:bCs/>
          <w:noProof/>
        </w:rPr>
        <w:drawing>
          <wp:anchor distT="0" distB="0" distL="114300" distR="114300" simplePos="0" relativeHeight="251659264" behindDoc="1" locked="0" layoutInCell="1" allowOverlap="1" wp14:anchorId="6B78F3BD" wp14:editId="4D7D2772">
            <wp:simplePos x="0" y="0"/>
            <wp:positionH relativeFrom="margin">
              <wp:posOffset>3528060</wp:posOffset>
            </wp:positionH>
            <wp:positionV relativeFrom="paragraph">
              <wp:posOffset>-381000</wp:posOffset>
            </wp:positionV>
            <wp:extent cx="2484120" cy="2181225"/>
            <wp:effectExtent l="0" t="0" r="0" b="9525"/>
            <wp:wrapNone/>
            <wp:docPr id="611605324" name="Picture 9" descr="A colorful thread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605324" name="Picture 9" descr="A colorful thread on a white background&#10;&#10;Description automatically generated"/>
                    <pic:cNvPicPr/>
                  </pic:nvPicPr>
                  <pic:blipFill rotWithShape="1">
                    <a:blip r:embed="rId4" cstate="print">
                      <a:extLst>
                        <a:ext uri="{28A0092B-C50C-407E-A947-70E740481C1C}">
                          <a14:useLocalDpi xmlns:a14="http://schemas.microsoft.com/office/drawing/2010/main" val="0"/>
                        </a:ext>
                      </a:extLst>
                    </a:blip>
                    <a:srcRect l="8517" r="6041"/>
                    <a:stretch/>
                  </pic:blipFill>
                  <pic:spPr bwMode="auto">
                    <a:xfrm>
                      <a:off x="0" y="0"/>
                      <a:ext cx="2484120" cy="2181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DEDAF0" w14:textId="44631705" w:rsidR="00016190" w:rsidRPr="007409DC" w:rsidRDefault="007409DC">
      <w:pPr>
        <w:rPr>
          <w:b/>
          <w:bCs/>
        </w:rPr>
      </w:pPr>
      <w:r w:rsidRPr="007409DC">
        <w:rPr>
          <w:b/>
          <w:bCs/>
        </w:rPr>
        <w:t>ZERO WASTE: LOOM WASTE</w:t>
      </w:r>
    </w:p>
    <w:p w14:paraId="24DDB2E2" w14:textId="257D5CD2" w:rsidR="00016190" w:rsidRDefault="00016190"/>
    <w:p w14:paraId="6D1400C0" w14:textId="3E867BC1" w:rsidR="0015665B" w:rsidRDefault="00016190" w:rsidP="007409DC">
      <w:pPr>
        <w:ind w:right="3497"/>
      </w:pPr>
      <w:r>
        <w:t xml:space="preserve">Everything </w:t>
      </w:r>
      <w:r w:rsidR="007409DC">
        <w:t xml:space="preserve">in </w:t>
      </w:r>
      <w:r>
        <w:t>my ZERO capsule collection is zero waste</w:t>
      </w:r>
      <w:r w:rsidR="007409DC">
        <w:t xml:space="preserve"> in terms of pattern cutting and construction. </w:t>
      </w:r>
    </w:p>
    <w:p w14:paraId="3607E37F" w14:textId="359B7919" w:rsidR="00016190" w:rsidRDefault="00016190" w:rsidP="00861027">
      <w:pPr>
        <w:ind w:right="2505"/>
      </w:pPr>
      <w:r>
        <w:t xml:space="preserve">However, weaving does produce loom waste at the beginning and end of each warp, plus there are small samples woven to check for size, washability, shrinkage etc. So here are some of the ways I use these warp </w:t>
      </w:r>
      <w:r w:rsidR="00685EC6">
        <w:t>ends and</w:t>
      </w:r>
      <w:r>
        <w:t xml:space="preserve"> samples to avoid any surplus</w:t>
      </w:r>
      <w:r w:rsidR="0024144D">
        <w:t xml:space="preserve">, with some additional ideas I have also used at the end. </w:t>
      </w:r>
    </w:p>
    <w:p w14:paraId="0D635986" w14:textId="7AE6272E" w:rsidR="00016190" w:rsidRPr="00016190" w:rsidRDefault="00016190">
      <w:pPr>
        <w:rPr>
          <w:b/>
          <w:bCs/>
        </w:rPr>
      </w:pPr>
      <w:r w:rsidRPr="00016190">
        <w:rPr>
          <w:b/>
          <w:bCs/>
        </w:rPr>
        <w:t xml:space="preserve">Yarn ‘waste’ </w:t>
      </w:r>
    </w:p>
    <w:p w14:paraId="4DAD3837" w14:textId="78EAB50B" w:rsidR="00016190" w:rsidRDefault="00685EC6" w:rsidP="00016190">
      <w:pPr>
        <w:spacing w:after="0" w:line="240" w:lineRule="auto"/>
        <w:rPr>
          <w:b/>
          <w:bCs/>
        </w:rPr>
      </w:pPr>
      <w:r w:rsidRPr="00016190">
        <w:rPr>
          <w:b/>
          <w:bCs/>
        </w:rPr>
        <w:t>Cardboard Weaving</w:t>
      </w:r>
      <w:r w:rsidR="00016190" w:rsidRPr="00016190">
        <w:rPr>
          <w:b/>
          <w:bCs/>
        </w:rPr>
        <w:t xml:space="preserve"> </w:t>
      </w:r>
    </w:p>
    <w:p w14:paraId="138BFCE6" w14:textId="21A1D033" w:rsidR="00016190" w:rsidRDefault="00016190" w:rsidP="00016190">
      <w:pPr>
        <w:spacing w:after="0" w:line="240" w:lineRule="auto"/>
      </w:pPr>
      <w:r w:rsidRPr="00016190">
        <w:t xml:space="preserve">The excess warp ends at the start and end of the cloth </w:t>
      </w:r>
      <w:r>
        <w:t xml:space="preserve">are idea for weaving patches and coasters. </w:t>
      </w:r>
    </w:p>
    <w:p w14:paraId="5225DC15" w14:textId="5F2E4556" w:rsidR="00016190" w:rsidRDefault="00271BB0">
      <w:r>
        <w:rPr>
          <w:noProof/>
        </w:rPr>
        <w:drawing>
          <wp:anchor distT="0" distB="0" distL="114300" distR="114300" simplePos="0" relativeHeight="251575296" behindDoc="0" locked="0" layoutInCell="1" allowOverlap="1" wp14:anchorId="7D0469C9" wp14:editId="245831D4">
            <wp:simplePos x="0" y="0"/>
            <wp:positionH relativeFrom="column">
              <wp:posOffset>4728210</wp:posOffset>
            </wp:positionH>
            <wp:positionV relativeFrom="paragraph">
              <wp:posOffset>132080</wp:posOffset>
            </wp:positionV>
            <wp:extent cx="1440000" cy="1440000"/>
            <wp:effectExtent l="0" t="0" r="8255" b="8255"/>
            <wp:wrapNone/>
            <wp:docPr id="14328722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872287" name="Picture 1432872287"/>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r w:rsidR="00414AA6">
        <w:rPr>
          <w:noProof/>
        </w:rPr>
        <w:drawing>
          <wp:anchor distT="0" distB="0" distL="114300" distR="114300" simplePos="0" relativeHeight="251589632" behindDoc="0" locked="0" layoutInCell="1" allowOverlap="1" wp14:anchorId="35F97856" wp14:editId="40850267">
            <wp:simplePos x="0" y="0"/>
            <wp:positionH relativeFrom="margin">
              <wp:posOffset>3120390</wp:posOffset>
            </wp:positionH>
            <wp:positionV relativeFrom="paragraph">
              <wp:posOffset>143510</wp:posOffset>
            </wp:positionV>
            <wp:extent cx="1433830" cy="1433830"/>
            <wp:effectExtent l="247650" t="247650" r="242570" b="242570"/>
            <wp:wrapNone/>
            <wp:docPr id="1657637865" name="Picture 4" descr="A group of colorful fabric pie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37865" name="Picture 4" descr="A group of colorful fabric piec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3830" cy="1433830"/>
                    </a:xfrm>
                    <a:prstGeom prst="rect">
                      <a:avLst/>
                    </a:prstGeom>
                  </pic:spPr>
                </pic:pic>
              </a:graphicData>
            </a:graphic>
            <wp14:sizeRelH relativeFrom="page">
              <wp14:pctWidth>0</wp14:pctWidth>
            </wp14:sizeRelH>
            <wp14:sizeRelV relativeFrom="page">
              <wp14:pctHeight>0</wp14:pctHeight>
            </wp14:sizeRelV>
          </wp:anchor>
        </w:drawing>
      </w:r>
      <w:r w:rsidR="00414AA6">
        <w:rPr>
          <w:noProof/>
        </w:rPr>
        <w:drawing>
          <wp:anchor distT="0" distB="0" distL="114300" distR="114300" simplePos="0" relativeHeight="251555840" behindDoc="0" locked="0" layoutInCell="1" allowOverlap="1" wp14:anchorId="08DCD13F" wp14:editId="4EC040DB">
            <wp:simplePos x="0" y="0"/>
            <wp:positionH relativeFrom="margin">
              <wp:posOffset>1516380</wp:posOffset>
            </wp:positionH>
            <wp:positionV relativeFrom="paragraph">
              <wp:posOffset>109220</wp:posOffset>
            </wp:positionV>
            <wp:extent cx="1440000" cy="1440000"/>
            <wp:effectExtent l="0" t="0" r="8255" b="8255"/>
            <wp:wrapNone/>
            <wp:docPr id="8768120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812055" name="Picture 8768120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r w:rsidR="00414AA6">
        <w:rPr>
          <w:noProof/>
        </w:rPr>
        <w:drawing>
          <wp:anchor distT="0" distB="0" distL="114300" distR="114300" simplePos="0" relativeHeight="251536384" behindDoc="0" locked="0" layoutInCell="1" allowOverlap="1" wp14:anchorId="674C4365" wp14:editId="554B8F2B">
            <wp:simplePos x="0" y="0"/>
            <wp:positionH relativeFrom="margin">
              <wp:align>left</wp:align>
            </wp:positionH>
            <wp:positionV relativeFrom="paragraph">
              <wp:posOffset>116840</wp:posOffset>
            </wp:positionV>
            <wp:extent cx="1440000" cy="1440000"/>
            <wp:effectExtent l="0" t="0" r="8255" b="8255"/>
            <wp:wrapNone/>
            <wp:docPr id="754394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394510" name="Picture 7543945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p>
    <w:p w14:paraId="217CDC46" w14:textId="7520F2E3" w:rsidR="00414AA6" w:rsidRDefault="00414AA6"/>
    <w:p w14:paraId="06582699" w14:textId="5CD5663C" w:rsidR="00414AA6" w:rsidRDefault="00414AA6"/>
    <w:p w14:paraId="2855D934" w14:textId="28AA1687" w:rsidR="00414AA6" w:rsidRDefault="00414AA6"/>
    <w:p w14:paraId="72BCEDB6" w14:textId="3A41267E" w:rsidR="00414AA6" w:rsidRDefault="00414AA6"/>
    <w:p w14:paraId="547C8BF5" w14:textId="629BF04C" w:rsidR="00414AA6" w:rsidRDefault="00414AA6"/>
    <w:p w14:paraId="67E84103" w14:textId="040AA414" w:rsidR="00016190" w:rsidRDefault="00016190" w:rsidP="00016190">
      <w:pPr>
        <w:spacing w:after="0" w:line="240" w:lineRule="auto"/>
        <w:rPr>
          <w:b/>
          <w:bCs/>
        </w:rPr>
      </w:pPr>
      <w:r w:rsidRPr="00016190">
        <w:rPr>
          <w:b/>
          <w:bCs/>
        </w:rPr>
        <w:t>Visibl</w:t>
      </w:r>
      <w:r>
        <w:rPr>
          <w:b/>
          <w:bCs/>
        </w:rPr>
        <w:t>e</w:t>
      </w:r>
      <w:r w:rsidRPr="00016190">
        <w:rPr>
          <w:b/>
          <w:bCs/>
        </w:rPr>
        <w:t xml:space="preserve"> </w:t>
      </w:r>
      <w:r w:rsidR="00685EC6" w:rsidRPr="00016190">
        <w:rPr>
          <w:b/>
          <w:bCs/>
        </w:rPr>
        <w:t xml:space="preserve">mending </w:t>
      </w:r>
      <w:r w:rsidR="00685EC6">
        <w:rPr>
          <w:b/>
          <w:bCs/>
        </w:rPr>
        <w:t>and</w:t>
      </w:r>
      <w:r w:rsidR="00414AA6">
        <w:rPr>
          <w:b/>
          <w:bCs/>
        </w:rPr>
        <w:t xml:space="preserve"> embroidery</w:t>
      </w:r>
    </w:p>
    <w:p w14:paraId="43B7F9AB" w14:textId="7D5296FF" w:rsidR="00016190" w:rsidRDefault="00016190" w:rsidP="00016190">
      <w:pPr>
        <w:spacing w:after="0" w:line="240" w:lineRule="auto"/>
      </w:pPr>
      <w:r w:rsidRPr="00016190">
        <w:t>Small lengt</w:t>
      </w:r>
      <w:r>
        <w:t>hs</w:t>
      </w:r>
      <w:r w:rsidRPr="00016190">
        <w:t xml:space="preserve"> can also be used </w:t>
      </w:r>
      <w:r w:rsidR="00414AA6">
        <w:t xml:space="preserve">for embroidery and </w:t>
      </w:r>
      <w:r w:rsidRPr="00016190">
        <w:t>in visible mending projects.</w:t>
      </w:r>
    </w:p>
    <w:p w14:paraId="3E43F131" w14:textId="3C6431B9" w:rsidR="00414AA6" w:rsidRPr="00016190" w:rsidRDefault="00414AA6" w:rsidP="00016190">
      <w:pPr>
        <w:spacing w:after="0" w:line="240" w:lineRule="auto"/>
      </w:pPr>
    </w:p>
    <w:p w14:paraId="35502EBB" w14:textId="6B7FEFE1" w:rsidR="00016190" w:rsidRDefault="00271BB0">
      <w:pPr>
        <w:rPr>
          <w:b/>
          <w:bCs/>
        </w:rPr>
      </w:pPr>
      <w:r>
        <w:rPr>
          <w:noProof/>
        </w:rPr>
        <w:drawing>
          <wp:anchor distT="0" distB="0" distL="114300" distR="114300" simplePos="0" relativeHeight="251602944" behindDoc="0" locked="0" layoutInCell="1" allowOverlap="1" wp14:anchorId="09E66C51" wp14:editId="597AC104">
            <wp:simplePos x="0" y="0"/>
            <wp:positionH relativeFrom="column">
              <wp:posOffset>1649730</wp:posOffset>
            </wp:positionH>
            <wp:positionV relativeFrom="paragraph">
              <wp:posOffset>3175</wp:posOffset>
            </wp:positionV>
            <wp:extent cx="1439545" cy="1439545"/>
            <wp:effectExtent l="0" t="0" r="8255" b="8255"/>
            <wp:wrapNone/>
            <wp:docPr id="1571851155" name="Picture 6" descr="A pink fabric with green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851155" name="Picture 6" descr="A pink fabric with green spot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597824" behindDoc="0" locked="0" layoutInCell="1" allowOverlap="1" wp14:anchorId="5925ABDE" wp14:editId="4EB38ED1">
            <wp:simplePos x="0" y="0"/>
            <wp:positionH relativeFrom="margin">
              <wp:posOffset>11430</wp:posOffset>
            </wp:positionH>
            <wp:positionV relativeFrom="paragraph">
              <wp:posOffset>3175</wp:posOffset>
            </wp:positionV>
            <wp:extent cx="1440000" cy="1440000"/>
            <wp:effectExtent l="0" t="0" r="8255" b="8255"/>
            <wp:wrapNone/>
            <wp:docPr id="2083260304" name="Picture 5" descr="A purple square on a white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260304" name="Picture 5" descr="A purple square on a white fabric&#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p>
    <w:p w14:paraId="1E872820" w14:textId="53D0D485" w:rsidR="00414AA6" w:rsidRDefault="00414AA6">
      <w:pPr>
        <w:rPr>
          <w:b/>
          <w:bCs/>
        </w:rPr>
      </w:pPr>
    </w:p>
    <w:p w14:paraId="525836BE" w14:textId="24E5C343" w:rsidR="00414AA6" w:rsidRDefault="00414AA6">
      <w:pPr>
        <w:rPr>
          <w:b/>
          <w:bCs/>
        </w:rPr>
      </w:pPr>
    </w:p>
    <w:p w14:paraId="2E4ECB02" w14:textId="47D6BB25" w:rsidR="00414AA6" w:rsidRDefault="00414AA6">
      <w:pPr>
        <w:rPr>
          <w:b/>
          <w:bCs/>
        </w:rPr>
      </w:pPr>
    </w:p>
    <w:p w14:paraId="5CE858C3" w14:textId="7E9A011D" w:rsidR="00414AA6" w:rsidRDefault="00861027">
      <w:pPr>
        <w:rPr>
          <w:b/>
          <w:bCs/>
        </w:rPr>
      </w:pPr>
      <w:r>
        <w:rPr>
          <w:b/>
          <w:bCs/>
          <w:noProof/>
        </w:rPr>
        <w:drawing>
          <wp:anchor distT="0" distB="0" distL="114300" distR="114300" simplePos="0" relativeHeight="251688960" behindDoc="0" locked="0" layoutInCell="1" allowOverlap="1" wp14:anchorId="5E62EFBD" wp14:editId="4E30E88E">
            <wp:simplePos x="0" y="0"/>
            <wp:positionH relativeFrom="margin">
              <wp:posOffset>5346065</wp:posOffset>
            </wp:positionH>
            <wp:positionV relativeFrom="paragraph">
              <wp:posOffset>188595</wp:posOffset>
            </wp:positionV>
            <wp:extent cx="1440000" cy="1440000"/>
            <wp:effectExtent l="0" t="0" r="8255" b="8255"/>
            <wp:wrapNone/>
            <wp:docPr id="1275261294" name="Picture 11" descr="A tassel with blue and white thread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5261294" name="Picture 11" descr="A tassel with blue and white threads&#10;&#10;Description automatically generated"/>
                    <pic:cNvPicPr/>
                  </pic:nvPicPr>
                  <pic:blipFill rotWithShape="1">
                    <a:blip r:embed="rId11" cstate="print">
                      <a:extLst>
                        <a:ext uri="{28A0092B-C50C-407E-A947-70E740481C1C}">
                          <a14:useLocalDpi xmlns:a14="http://schemas.microsoft.com/office/drawing/2010/main" val="0"/>
                        </a:ext>
                      </a:extLst>
                    </a:blip>
                    <a:srcRect t="20191" b="8816"/>
                    <a:stretch/>
                  </pic:blipFill>
                  <pic:spPr bwMode="auto">
                    <a:xfrm>
                      <a:off x="0" y="0"/>
                      <a:ext cx="1440000" cy="14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623424" behindDoc="0" locked="0" layoutInCell="1" allowOverlap="1" wp14:anchorId="1FC83AE5" wp14:editId="0B399CE8">
            <wp:simplePos x="0" y="0"/>
            <wp:positionH relativeFrom="margin">
              <wp:posOffset>3891280</wp:posOffset>
            </wp:positionH>
            <wp:positionV relativeFrom="paragraph">
              <wp:posOffset>190500</wp:posOffset>
            </wp:positionV>
            <wp:extent cx="1440000" cy="1440000"/>
            <wp:effectExtent l="0" t="0" r="8255" b="8255"/>
            <wp:wrapNone/>
            <wp:docPr id="706374281" name="Picture 7" descr="A pair of tassel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374281" name="Picture 7" descr="A pair of tassels on a white background&#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p>
    <w:p w14:paraId="7D55432D" w14:textId="77777777" w:rsidR="00861027" w:rsidRDefault="00861027" w:rsidP="00861027">
      <w:pPr>
        <w:spacing w:after="0" w:line="240" w:lineRule="auto"/>
        <w:rPr>
          <w:b/>
          <w:bCs/>
        </w:rPr>
      </w:pPr>
    </w:p>
    <w:p w14:paraId="3B1722A5" w14:textId="1BB4ACC8" w:rsidR="00861027" w:rsidRDefault="00016190" w:rsidP="00861027">
      <w:pPr>
        <w:spacing w:after="0" w:line="240" w:lineRule="auto"/>
        <w:rPr>
          <w:b/>
          <w:bCs/>
        </w:rPr>
      </w:pPr>
      <w:r>
        <w:rPr>
          <w:b/>
          <w:bCs/>
        </w:rPr>
        <w:t>Tassels</w:t>
      </w:r>
    </w:p>
    <w:p w14:paraId="248F249D" w14:textId="288550B9" w:rsidR="001F198D" w:rsidRPr="00861027" w:rsidRDefault="00016190" w:rsidP="00861027">
      <w:pPr>
        <w:spacing w:after="0" w:line="240" w:lineRule="auto"/>
        <w:ind w:right="2930"/>
        <w:rPr>
          <w:b/>
          <w:bCs/>
        </w:rPr>
      </w:pPr>
      <w:r w:rsidRPr="00414AA6">
        <w:t xml:space="preserve">Often I will hemstitch the </w:t>
      </w:r>
      <w:r w:rsidR="003C1456" w:rsidRPr="00414AA6">
        <w:t>very end</w:t>
      </w:r>
      <w:r w:rsidRPr="00414AA6">
        <w:t xml:space="preserve"> of a warp to stabilise it for making into tassels, with the top of th</w:t>
      </w:r>
      <w:r w:rsidR="00414AA6">
        <w:t>e</w:t>
      </w:r>
      <w:r w:rsidRPr="00414AA6">
        <w:t xml:space="preserve"> tassel stabilised I can roll sections into various sizes of tassel for zip pulls or other </w:t>
      </w:r>
      <w:r w:rsidR="00414AA6" w:rsidRPr="00414AA6">
        <w:t>d</w:t>
      </w:r>
      <w:r w:rsidRPr="00414AA6">
        <w:t>ecorative uses.</w:t>
      </w:r>
    </w:p>
    <w:p w14:paraId="27178F0B" w14:textId="77777777" w:rsidR="00861027" w:rsidRPr="00861027" w:rsidRDefault="00861027" w:rsidP="00861027">
      <w:pPr>
        <w:ind w:right="3356"/>
      </w:pPr>
    </w:p>
    <w:p w14:paraId="10850025" w14:textId="77777777" w:rsidR="00861027" w:rsidRDefault="00861027" w:rsidP="00861027">
      <w:pPr>
        <w:spacing w:after="0" w:line="240" w:lineRule="auto"/>
        <w:rPr>
          <w:b/>
          <w:bCs/>
        </w:rPr>
      </w:pPr>
    </w:p>
    <w:p w14:paraId="665C9D98" w14:textId="77777777" w:rsidR="00D42846" w:rsidRDefault="00016190" w:rsidP="00861027">
      <w:pPr>
        <w:spacing w:after="0" w:line="240" w:lineRule="auto"/>
        <w:rPr>
          <w:b/>
          <w:bCs/>
        </w:rPr>
      </w:pPr>
      <w:r>
        <w:rPr>
          <w:b/>
          <w:bCs/>
        </w:rPr>
        <w:t>Kumihimo braiding</w:t>
      </w:r>
    </w:p>
    <w:p w14:paraId="780B762F" w14:textId="52AD6909" w:rsidR="00016190" w:rsidRPr="00D42846" w:rsidRDefault="001F198D" w:rsidP="00861027">
      <w:pPr>
        <w:spacing w:after="0" w:line="240" w:lineRule="auto"/>
        <w:rPr>
          <w:b/>
          <w:bCs/>
        </w:rPr>
      </w:pPr>
      <w:r w:rsidRPr="002F6D41">
        <w:t xml:space="preserve">Using a simple cardboard or foam Kumihimo </w:t>
      </w:r>
      <w:r w:rsidR="0026567F" w:rsidRPr="002F6D41">
        <w:t>disc,</w:t>
      </w:r>
      <w:r w:rsidR="0026567F">
        <w:t xml:space="preserve"> </w:t>
      </w:r>
      <w:r w:rsidR="0026567F" w:rsidRPr="002F6D41">
        <w:t>create</w:t>
      </w:r>
      <w:r w:rsidR="002F6D41" w:rsidRPr="002F6D41">
        <w:t xml:space="preserve"> cords that </w:t>
      </w:r>
      <w:r w:rsidR="002F4E91">
        <w:t xml:space="preserve">can be </w:t>
      </w:r>
      <w:r w:rsidR="002F6D41" w:rsidRPr="002F6D41">
        <w:t>use</w:t>
      </w:r>
      <w:r w:rsidR="002F4E91">
        <w:t>d</w:t>
      </w:r>
      <w:r w:rsidR="002F6D41" w:rsidRPr="002F6D41">
        <w:t xml:space="preserve"> as drawstrings for bags, sho</w:t>
      </w:r>
      <w:r w:rsidR="00861027">
        <w:t>e</w:t>
      </w:r>
      <w:r w:rsidR="002F6D41" w:rsidRPr="002F6D41">
        <w:t>laces an</w:t>
      </w:r>
      <w:r w:rsidR="00861027">
        <w:t xml:space="preserve">d </w:t>
      </w:r>
      <w:r w:rsidR="002F6D41" w:rsidRPr="002F6D41">
        <w:t>zip pulls.</w:t>
      </w:r>
      <w:r w:rsidR="00016190" w:rsidRPr="002F6D41">
        <w:t xml:space="preserve"> </w:t>
      </w:r>
      <w:r w:rsidR="002F4E91">
        <w:t xml:space="preserve">Or weave ‘friendship </w:t>
      </w:r>
      <w:proofErr w:type="gramStart"/>
      <w:r w:rsidR="002F4E91">
        <w:t>bracelets’</w:t>
      </w:r>
      <w:proofErr w:type="gramEnd"/>
      <w:r w:rsidR="002F4E91">
        <w:t>.</w:t>
      </w:r>
    </w:p>
    <w:p w14:paraId="21E15F87" w14:textId="77777777" w:rsidR="00D42846" w:rsidRDefault="00D42846" w:rsidP="00861027">
      <w:pPr>
        <w:spacing w:after="0" w:line="240" w:lineRule="auto"/>
      </w:pPr>
    </w:p>
    <w:p w14:paraId="51A41984" w14:textId="599E1D92" w:rsidR="002F4E91" w:rsidRPr="00F253C3" w:rsidRDefault="00F253C3" w:rsidP="00861027">
      <w:pPr>
        <w:spacing w:after="0" w:line="240" w:lineRule="auto"/>
        <w:rPr>
          <w:b/>
          <w:bCs/>
        </w:rPr>
      </w:pPr>
      <w:r w:rsidRPr="00F253C3">
        <w:rPr>
          <w:b/>
          <w:bCs/>
        </w:rPr>
        <w:t>Re-spin wool</w:t>
      </w:r>
    </w:p>
    <w:p w14:paraId="2FF63501" w14:textId="7596B334" w:rsidR="00F253C3" w:rsidRDefault="00F253C3" w:rsidP="00861027">
      <w:pPr>
        <w:spacing w:after="0" w:line="240" w:lineRule="auto"/>
      </w:pPr>
      <w:r>
        <w:t xml:space="preserve">I keep wool scraps separate from other fibres </w:t>
      </w:r>
      <w:r w:rsidR="00456003">
        <w:t xml:space="preserve">and sorted by colour. The I can card them and spin (I spin with 50% scraps and 50% new wool) into new yarn. </w:t>
      </w:r>
      <w:r w:rsidR="003C1456">
        <w:t>It’s</w:t>
      </w:r>
      <w:r w:rsidR="00456003">
        <w:t xml:space="preserve"> very satisfying!</w:t>
      </w:r>
    </w:p>
    <w:p w14:paraId="3551A639" w14:textId="77777777" w:rsidR="00415B53" w:rsidRDefault="00415B53" w:rsidP="00861027">
      <w:pPr>
        <w:spacing w:after="0" w:line="240" w:lineRule="auto"/>
      </w:pPr>
    </w:p>
    <w:p w14:paraId="1862B758" w14:textId="6AF8C3F7" w:rsidR="00415B53" w:rsidRDefault="00415B53" w:rsidP="00415B53">
      <w:r>
        <w:t xml:space="preserve">Woven woollen </w:t>
      </w:r>
      <w:proofErr w:type="spellStart"/>
      <w:r>
        <w:t>selvedges</w:t>
      </w:r>
      <w:proofErr w:type="spellEnd"/>
      <w:r>
        <w:t xml:space="preserve"> and other small scraps can also be carded and re</w:t>
      </w:r>
      <w:r w:rsidR="007409DC">
        <w:t>-</w:t>
      </w:r>
      <w:r>
        <w:t>spun.</w:t>
      </w:r>
    </w:p>
    <w:p w14:paraId="347F898E" w14:textId="2AFDC9C9" w:rsidR="00456003" w:rsidRDefault="00456003" w:rsidP="00861027">
      <w:pPr>
        <w:spacing w:after="0" w:line="240" w:lineRule="auto"/>
      </w:pPr>
      <w:r>
        <w:rPr>
          <w:noProof/>
        </w:rPr>
        <w:drawing>
          <wp:anchor distT="0" distB="0" distL="114300" distR="114300" simplePos="0" relativeHeight="251791360" behindDoc="0" locked="0" layoutInCell="1" allowOverlap="1" wp14:anchorId="53344F77" wp14:editId="5B7B1391">
            <wp:simplePos x="0" y="0"/>
            <wp:positionH relativeFrom="margin">
              <wp:posOffset>1541145</wp:posOffset>
            </wp:positionH>
            <wp:positionV relativeFrom="paragraph">
              <wp:posOffset>157480</wp:posOffset>
            </wp:positionV>
            <wp:extent cx="2160000" cy="2160000"/>
            <wp:effectExtent l="0" t="0" r="0" b="0"/>
            <wp:wrapNone/>
            <wp:docPr id="1920079948" name="Picture 24" descr="A close up of a ya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079948" name="Picture 24" descr="A close up of a yar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60000" cy="21600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7024" behindDoc="0" locked="0" layoutInCell="1" allowOverlap="1" wp14:anchorId="72A6FC33" wp14:editId="327C093C">
            <wp:simplePos x="0" y="0"/>
            <wp:positionH relativeFrom="column">
              <wp:posOffset>3838575</wp:posOffset>
            </wp:positionH>
            <wp:positionV relativeFrom="paragraph">
              <wp:posOffset>142240</wp:posOffset>
            </wp:positionV>
            <wp:extent cx="2160000" cy="2160000"/>
            <wp:effectExtent l="0" t="0" r="0" b="0"/>
            <wp:wrapNone/>
            <wp:docPr id="188196862" name="Picture 25" descr="A spool of yarn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6862" name="Picture 25" descr="A spool of yarn on a white su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60000" cy="2160000"/>
                    </a:xfrm>
                    <a:prstGeom prst="rect">
                      <a:avLst/>
                    </a:prstGeom>
                  </pic:spPr>
                </pic:pic>
              </a:graphicData>
            </a:graphic>
            <wp14:sizeRelH relativeFrom="page">
              <wp14:pctWidth>0</wp14:pctWidth>
            </wp14:sizeRelH>
            <wp14:sizeRelV relativeFrom="page">
              <wp14:pctHeight>0</wp14:pctHeight>
            </wp14:sizeRelV>
          </wp:anchor>
        </w:drawing>
      </w:r>
    </w:p>
    <w:p w14:paraId="1F1B107D" w14:textId="325DB27E" w:rsidR="00456003" w:rsidRDefault="00456003" w:rsidP="00861027">
      <w:pPr>
        <w:spacing w:after="0" w:line="240" w:lineRule="auto"/>
      </w:pPr>
    </w:p>
    <w:p w14:paraId="77117B3A" w14:textId="7C65B23B" w:rsidR="00456003" w:rsidRDefault="00456003" w:rsidP="00861027">
      <w:pPr>
        <w:spacing w:after="0" w:line="240" w:lineRule="auto"/>
      </w:pPr>
      <w:r>
        <w:rPr>
          <w:noProof/>
        </w:rPr>
        <w:drawing>
          <wp:anchor distT="0" distB="0" distL="114300" distR="114300" simplePos="0" relativeHeight="251799552" behindDoc="0" locked="0" layoutInCell="1" allowOverlap="1" wp14:anchorId="601206C3" wp14:editId="2A204176">
            <wp:simplePos x="0" y="0"/>
            <wp:positionH relativeFrom="column">
              <wp:posOffset>-429260</wp:posOffset>
            </wp:positionH>
            <wp:positionV relativeFrom="paragraph">
              <wp:posOffset>74931</wp:posOffset>
            </wp:positionV>
            <wp:extent cx="2160000" cy="1616400"/>
            <wp:effectExtent l="5080" t="0" r="0" b="0"/>
            <wp:wrapNone/>
            <wp:docPr id="1537693972" name="Picture 26" descr="A brush with a wooden han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693972" name="Picture 26" descr="A brush with a wooden handl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2160000" cy="1616400"/>
                    </a:xfrm>
                    <a:prstGeom prst="rect">
                      <a:avLst/>
                    </a:prstGeom>
                  </pic:spPr>
                </pic:pic>
              </a:graphicData>
            </a:graphic>
            <wp14:sizeRelH relativeFrom="margin">
              <wp14:pctWidth>0</wp14:pctWidth>
            </wp14:sizeRelH>
            <wp14:sizeRelV relativeFrom="margin">
              <wp14:pctHeight>0</wp14:pctHeight>
            </wp14:sizeRelV>
          </wp:anchor>
        </w:drawing>
      </w:r>
    </w:p>
    <w:p w14:paraId="525AB40F" w14:textId="565E5813" w:rsidR="00456003" w:rsidRDefault="00456003" w:rsidP="00861027">
      <w:pPr>
        <w:spacing w:after="0" w:line="240" w:lineRule="auto"/>
      </w:pPr>
    </w:p>
    <w:p w14:paraId="17FE01B9" w14:textId="04C04723" w:rsidR="00456003" w:rsidRDefault="00456003" w:rsidP="00861027">
      <w:pPr>
        <w:spacing w:after="0" w:line="240" w:lineRule="auto"/>
      </w:pPr>
    </w:p>
    <w:p w14:paraId="17713493" w14:textId="22EE5AC8" w:rsidR="00456003" w:rsidRDefault="00456003" w:rsidP="00861027">
      <w:pPr>
        <w:spacing w:after="0" w:line="240" w:lineRule="auto"/>
      </w:pPr>
    </w:p>
    <w:p w14:paraId="65ADEF68" w14:textId="0ACAC96F" w:rsidR="00456003" w:rsidRDefault="00456003" w:rsidP="00861027">
      <w:pPr>
        <w:spacing w:after="0" w:line="240" w:lineRule="auto"/>
      </w:pPr>
    </w:p>
    <w:p w14:paraId="42AADDBC" w14:textId="79E65158" w:rsidR="00456003" w:rsidRDefault="00456003" w:rsidP="00861027">
      <w:pPr>
        <w:spacing w:after="0" w:line="240" w:lineRule="auto"/>
      </w:pPr>
    </w:p>
    <w:p w14:paraId="7294E7B5" w14:textId="223E1DC4" w:rsidR="00456003" w:rsidRDefault="00456003" w:rsidP="00861027">
      <w:pPr>
        <w:spacing w:after="0" w:line="240" w:lineRule="auto"/>
      </w:pPr>
    </w:p>
    <w:p w14:paraId="2BD32AC1" w14:textId="75DB7021" w:rsidR="00456003" w:rsidRDefault="00456003" w:rsidP="00861027">
      <w:pPr>
        <w:spacing w:after="0" w:line="240" w:lineRule="auto"/>
      </w:pPr>
    </w:p>
    <w:p w14:paraId="4CA44447" w14:textId="4503A0B0" w:rsidR="00456003" w:rsidRDefault="00456003" w:rsidP="00861027">
      <w:pPr>
        <w:spacing w:after="0" w:line="240" w:lineRule="auto"/>
      </w:pPr>
    </w:p>
    <w:p w14:paraId="1C5ADD31" w14:textId="7C88E982" w:rsidR="00456003" w:rsidRDefault="00456003" w:rsidP="00861027">
      <w:pPr>
        <w:spacing w:after="0" w:line="240" w:lineRule="auto"/>
      </w:pPr>
    </w:p>
    <w:p w14:paraId="2A396EA9" w14:textId="77777777" w:rsidR="00456003" w:rsidRDefault="00456003" w:rsidP="00861027">
      <w:pPr>
        <w:spacing w:after="0" w:line="240" w:lineRule="auto"/>
      </w:pPr>
    </w:p>
    <w:p w14:paraId="1A24ABBC" w14:textId="3324087A" w:rsidR="0015665B" w:rsidRDefault="00041313">
      <w:pPr>
        <w:rPr>
          <w:b/>
          <w:bCs/>
        </w:rPr>
      </w:pPr>
      <w:r>
        <w:rPr>
          <w:noProof/>
        </w:rPr>
        <w:drawing>
          <wp:anchor distT="0" distB="0" distL="114300" distR="114300" simplePos="0" relativeHeight="251715584" behindDoc="0" locked="0" layoutInCell="1" allowOverlap="1" wp14:anchorId="69387AA0" wp14:editId="4DA6584F">
            <wp:simplePos x="0" y="0"/>
            <wp:positionH relativeFrom="column">
              <wp:posOffset>4850130</wp:posOffset>
            </wp:positionH>
            <wp:positionV relativeFrom="paragraph">
              <wp:posOffset>254635</wp:posOffset>
            </wp:positionV>
            <wp:extent cx="1439545" cy="1439545"/>
            <wp:effectExtent l="0" t="0" r="8255" b="8255"/>
            <wp:wrapNone/>
            <wp:docPr id="25594518" name="Picture 17" descr="A square card with a patchwork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94518" name="Picture 17" descr="A square card with a patchwork desig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732992" behindDoc="0" locked="0" layoutInCell="1" allowOverlap="1" wp14:anchorId="38D20779" wp14:editId="1D8978ED">
            <wp:simplePos x="0" y="0"/>
            <wp:positionH relativeFrom="column">
              <wp:posOffset>2903220</wp:posOffset>
            </wp:positionH>
            <wp:positionV relativeFrom="paragraph">
              <wp:posOffset>258445</wp:posOffset>
            </wp:positionV>
            <wp:extent cx="1918800" cy="1440000"/>
            <wp:effectExtent l="0" t="0" r="5715" b="8255"/>
            <wp:wrapNone/>
            <wp:docPr id="2089564641" name="Picture 19" descr="A group of black and green strips of thr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64641" name="Picture 19" descr="A group of black and green strips of thread&#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18800" cy="1440000"/>
                    </a:xfrm>
                    <a:prstGeom prst="rect">
                      <a:avLst/>
                    </a:prstGeom>
                  </pic:spPr>
                </pic:pic>
              </a:graphicData>
            </a:graphic>
            <wp14:sizeRelH relativeFrom="margin">
              <wp14:pctWidth>0</wp14:pctWidth>
            </wp14:sizeRelH>
            <wp14:sizeRelV relativeFrom="margin">
              <wp14:pctHeight>0</wp14:pctHeight>
            </wp14:sizeRelV>
          </wp:anchor>
        </w:drawing>
      </w:r>
    </w:p>
    <w:p w14:paraId="3C261590" w14:textId="513B12AB" w:rsidR="0015665B" w:rsidRDefault="0015665B" w:rsidP="00861027">
      <w:pPr>
        <w:spacing w:after="0" w:line="240" w:lineRule="auto"/>
        <w:rPr>
          <w:b/>
          <w:bCs/>
        </w:rPr>
      </w:pPr>
      <w:r>
        <w:rPr>
          <w:b/>
          <w:bCs/>
        </w:rPr>
        <w:t>Yarn wraps</w:t>
      </w:r>
    </w:p>
    <w:p w14:paraId="7A678D68" w14:textId="65EB452E" w:rsidR="0024144D" w:rsidRPr="0024144D" w:rsidRDefault="0024144D" w:rsidP="00041313">
      <w:pPr>
        <w:spacing w:after="0" w:line="240" w:lineRule="auto"/>
        <w:ind w:right="4490"/>
      </w:pPr>
      <w:r w:rsidRPr="0024144D">
        <w:t>Yarn wraps to test colour combinations and proportions are an essential tool for a weaver</w:t>
      </w:r>
      <w:r w:rsidR="002B0999">
        <w:t xml:space="preserve"> and warp ends are ideal for this. </w:t>
      </w:r>
      <w:r w:rsidR="00815459">
        <w:t xml:space="preserve">Yarn wraps </w:t>
      </w:r>
      <w:r w:rsidR="003C1456">
        <w:t>can be</w:t>
      </w:r>
      <w:r w:rsidR="002B0999">
        <w:t xml:space="preserve"> adhered to card to make </w:t>
      </w:r>
      <w:r w:rsidR="00815459">
        <w:t>gift tags.</w:t>
      </w:r>
    </w:p>
    <w:p w14:paraId="4F82B69B" w14:textId="4C862712" w:rsidR="00271BB0" w:rsidRDefault="0024144D" w:rsidP="00861027">
      <w:pPr>
        <w:spacing w:after="0" w:line="240" w:lineRule="auto"/>
        <w:rPr>
          <w:b/>
          <w:bCs/>
        </w:rPr>
      </w:pPr>
      <w:r>
        <w:rPr>
          <w:b/>
          <w:bCs/>
          <w:noProof/>
        </w:rPr>
        <w:t xml:space="preserve"> </w:t>
      </w:r>
    </w:p>
    <w:p w14:paraId="6F5ED4C4" w14:textId="31C1B0B5" w:rsidR="00016190" w:rsidRDefault="00016190">
      <w:pPr>
        <w:rPr>
          <w:b/>
          <w:bCs/>
        </w:rPr>
      </w:pPr>
    </w:p>
    <w:p w14:paraId="691E19BB" w14:textId="05AC6BE5" w:rsidR="00016190" w:rsidRPr="00016190" w:rsidRDefault="002D3339" w:rsidP="00016190">
      <w:pPr>
        <w:spacing w:after="0" w:line="240" w:lineRule="auto"/>
        <w:rPr>
          <w:b/>
          <w:bCs/>
        </w:rPr>
      </w:pPr>
      <w:r>
        <w:rPr>
          <w:b/>
          <w:bCs/>
        </w:rPr>
        <w:t>Stuffing/</w:t>
      </w:r>
      <w:r w:rsidR="00016190" w:rsidRPr="00016190">
        <w:rPr>
          <w:b/>
          <w:bCs/>
        </w:rPr>
        <w:t xml:space="preserve"> filling </w:t>
      </w:r>
    </w:p>
    <w:p w14:paraId="3A0922A7" w14:textId="1582D0E8" w:rsidR="00016190" w:rsidRPr="00016190" w:rsidRDefault="00016190" w:rsidP="00016190">
      <w:pPr>
        <w:spacing w:after="0" w:line="240" w:lineRule="auto"/>
      </w:pPr>
      <w:r w:rsidRPr="00016190">
        <w:t xml:space="preserve">Scraps that are too short for any of the above are used to stuff </w:t>
      </w:r>
      <w:r w:rsidR="00861027">
        <w:t xml:space="preserve">pincushions, </w:t>
      </w:r>
      <w:r w:rsidR="008204EE">
        <w:t>Xmas</w:t>
      </w:r>
      <w:r w:rsidR="00861027">
        <w:t xml:space="preserve"> baubles</w:t>
      </w:r>
      <w:r w:rsidR="00041313">
        <w:t xml:space="preserve">, </w:t>
      </w:r>
      <w:r w:rsidR="003C1456">
        <w:t xml:space="preserve">doorstops </w:t>
      </w:r>
      <w:r w:rsidR="0026567F" w:rsidRPr="00016190">
        <w:t>and</w:t>
      </w:r>
      <w:r w:rsidR="0026567F">
        <w:t xml:space="preserve"> </w:t>
      </w:r>
      <w:r w:rsidR="0026567F" w:rsidRPr="00016190">
        <w:t>my</w:t>
      </w:r>
      <w:r w:rsidRPr="00016190">
        <w:t xml:space="preserve"> woven footballs. </w:t>
      </w:r>
    </w:p>
    <w:p w14:paraId="18F02D4C" w14:textId="610AF44B" w:rsidR="00016190" w:rsidRDefault="00456003">
      <w:pPr>
        <w:rPr>
          <w:b/>
          <w:bCs/>
        </w:rPr>
      </w:pPr>
      <w:r>
        <w:rPr>
          <w:b/>
          <w:bCs/>
          <w:noProof/>
        </w:rPr>
        <w:drawing>
          <wp:anchor distT="0" distB="0" distL="114300" distR="114300" simplePos="0" relativeHeight="251743232" behindDoc="0" locked="0" layoutInCell="1" allowOverlap="1" wp14:anchorId="177DB32D" wp14:editId="145F6131">
            <wp:simplePos x="0" y="0"/>
            <wp:positionH relativeFrom="column">
              <wp:posOffset>2247900</wp:posOffset>
            </wp:positionH>
            <wp:positionV relativeFrom="paragraph">
              <wp:posOffset>98425</wp:posOffset>
            </wp:positionV>
            <wp:extent cx="3272790" cy="3272790"/>
            <wp:effectExtent l="0" t="0" r="3810" b="3810"/>
            <wp:wrapNone/>
            <wp:docPr id="1674216603" name="Picture 21" descr="A glass bowl with fabric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216603" name="Picture 21" descr="A glass bowl with fabric ball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72790" cy="3272790"/>
                    </a:xfrm>
                    <a:prstGeom prst="rect">
                      <a:avLst/>
                    </a:prstGeom>
                  </pic:spPr>
                </pic:pic>
              </a:graphicData>
            </a:graphic>
            <wp14:sizeRelH relativeFrom="page">
              <wp14:pctWidth>0</wp14:pctWidth>
            </wp14:sizeRelH>
            <wp14:sizeRelV relativeFrom="page">
              <wp14:pctHeight>0</wp14:pctHeight>
            </wp14:sizeRelV>
          </wp:anchor>
        </w:drawing>
      </w:r>
      <w:r w:rsidR="00851EC4">
        <w:rPr>
          <w:b/>
          <w:bCs/>
          <w:noProof/>
        </w:rPr>
        <w:drawing>
          <wp:anchor distT="0" distB="0" distL="114300" distR="114300" simplePos="0" relativeHeight="251645952" behindDoc="0" locked="0" layoutInCell="1" allowOverlap="1" wp14:anchorId="25621F62" wp14:editId="03E1E8AF">
            <wp:simplePos x="0" y="0"/>
            <wp:positionH relativeFrom="margin">
              <wp:posOffset>3810</wp:posOffset>
            </wp:positionH>
            <wp:positionV relativeFrom="paragraph">
              <wp:posOffset>197485</wp:posOffset>
            </wp:positionV>
            <wp:extent cx="1439545" cy="1439545"/>
            <wp:effectExtent l="0" t="0" r="8255" b="8255"/>
            <wp:wrapNone/>
            <wp:docPr id="194230046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2300463" name="Picture 1942300463"/>
                    <pic:cNvPicPr/>
                  </pic:nvPicPr>
                  <pic:blipFill rotWithShape="1">
                    <a:blip r:embed="rId19" cstate="print">
                      <a:extLst>
                        <a:ext uri="{28A0092B-C50C-407E-A947-70E740481C1C}">
                          <a14:useLocalDpi xmlns:a14="http://schemas.microsoft.com/office/drawing/2010/main" val="0"/>
                        </a:ext>
                      </a:extLst>
                    </a:blip>
                    <a:srcRect l="16354" t="17615" r="10990" b="10460"/>
                    <a:stretch/>
                  </pic:blipFill>
                  <pic:spPr bwMode="auto">
                    <a:xfrm>
                      <a:off x="0" y="0"/>
                      <a:ext cx="1439545" cy="1439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657DE4" w14:textId="4DFD6DEC" w:rsidR="00016190" w:rsidRDefault="00016190">
      <w:pPr>
        <w:rPr>
          <w:b/>
          <w:bCs/>
        </w:rPr>
      </w:pPr>
    </w:p>
    <w:p w14:paraId="06B557BA" w14:textId="49ABDB5A" w:rsidR="00861027" w:rsidRDefault="00861027">
      <w:pPr>
        <w:rPr>
          <w:b/>
          <w:bCs/>
        </w:rPr>
      </w:pPr>
    </w:p>
    <w:p w14:paraId="5BA39B1F" w14:textId="6D2E9E50" w:rsidR="00851EC4" w:rsidRDefault="00851EC4" w:rsidP="002F4E91">
      <w:pPr>
        <w:rPr>
          <w:b/>
          <w:bCs/>
        </w:rPr>
      </w:pPr>
    </w:p>
    <w:p w14:paraId="6C37C0F5" w14:textId="2C4029EB" w:rsidR="00851EC4" w:rsidRDefault="00851EC4" w:rsidP="002F4E91">
      <w:pPr>
        <w:rPr>
          <w:b/>
          <w:bCs/>
        </w:rPr>
      </w:pPr>
    </w:p>
    <w:p w14:paraId="3D33053E" w14:textId="3494E29E" w:rsidR="00851EC4" w:rsidRDefault="00851EC4" w:rsidP="002F4E91">
      <w:pPr>
        <w:rPr>
          <w:b/>
          <w:bCs/>
        </w:rPr>
      </w:pPr>
      <w:r>
        <w:rPr>
          <w:b/>
          <w:bCs/>
          <w:noProof/>
        </w:rPr>
        <w:drawing>
          <wp:anchor distT="0" distB="0" distL="114300" distR="114300" simplePos="0" relativeHeight="251745280" behindDoc="0" locked="0" layoutInCell="1" allowOverlap="1" wp14:anchorId="79E5C094" wp14:editId="1F67158A">
            <wp:simplePos x="0" y="0"/>
            <wp:positionH relativeFrom="margin">
              <wp:align>left</wp:align>
            </wp:positionH>
            <wp:positionV relativeFrom="paragraph">
              <wp:posOffset>129540</wp:posOffset>
            </wp:positionV>
            <wp:extent cx="1440000" cy="1440000"/>
            <wp:effectExtent l="0" t="0" r="8255" b="8255"/>
            <wp:wrapNone/>
            <wp:docPr id="1727816795" name="Picture 22" descr="A group of colorful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816795" name="Picture 22" descr="A group of colorful triangle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margin">
              <wp14:pctWidth>0</wp14:pctWidth>
            </wp14:sizeRelH>
            <wp14:sizeRelV relativeFrom="margin">
              <wp14:pctHeight>0</wp14:pctHeight>
            </wp14:sizeRelV>
          </wp:anchor>
        </w:drawing>
      </w:r>
    </w:p>
    <w:p w14:paraId="2F4ED62C" w14:textId="77777777" w:rsidR="00851EC4" w:rsidRDefault="00851EC4" w:rsidP="002F4E91">
      <w:pPr>
        <w:rPr>
          <w:b/>
          <w:bCs/>
        </w:rPr>
      </w:pPr>
    </w:p>
    <w:p w14:paraId="55A771AE" w14:textId="77777777" w:rsidR="00851EC4" w:rsidRDefault="00851EC4" w:rsidP="002F4E91">
      <w:pPr>
        <w:rPr>
          <w:b/>
          <w:bCs/>
        </w:rPr>
      </w:pPr>
    </w:p>
    <w:p w14:paraId="0038A326" w14:textId="77777777" w:rsidR="00851EC4" w:rsidRDefault="00851EC4" w:rsidP="002F4E91">
      <w:pPr>
        <w:rPr>
          <w:b/>
          <w:bCs/>
        </w:rPr>
      </w:pPr>
    </w:p>
    <w:p w14:paraId="47F1CC8B" w14:textId="77777777" w:rsidR="00851EC4" w:rsidRDefault="00851EC4" w:rsidP="002F4E91">
      <w:pPr>
        <w:rPr>
          <w:b/>
          <w:bCs/>
        </w:rPr>
      </w:pPr>
    </w:p>
    <w:p w14:paraId="7E750975" w14:textId="77777777" w:rsidR="007409DC" w:rsidRDefault="007409DC" w:rsidP="002F4E91">
      <w:pPr>
        <w:rPr>
          <w:b/>
          <w:bCs/>
        </w:rPr>
      </w:pPr>
    </w:p>
    <w:p w14:paraId="71E34DD4" w14:textId="19201291" w:rsidR="002F4E91" w:rsidRPr="002F4E91" w:rsidRDefault="002F4E91" w:rsidP="002F4E91">
      <w:pPr>
        <w:rPr>
          <w:b/>
          <w:bCs/>
        </w:rPr>
      </w:pPr>
      <w:r w:rsidRPr="002F4E91">
        <w:rPr>
          <w:b/>
          <w:bCs/>
        </w:rPr>
        <w:t>Other ideas to try</w:t>
      </w:r>
    </w:p>
    <w:p w14:paraId="61623731" w14:textId="2A3FEFE8" w:rsidR="002F4E91" w:rsidRDefault="002F4E91" w:rsidP="00456003">
      <w:pPr>
        <w:spacing w:after="0" w:line="240" w:lineRule="auto"/>
      </w:pPr>
      <w:r>
        <w:t>Inlay wefts</w:t>
      </w:r>
    </w:p>
    <w:p w14:paraId="0FEC3B07" w14:textId="77777777" w:rsidR="002F4E91" w:rsidRDefault="002F4E91" w:rsidP="00456003">
      <w:pPr>
        <w:spacing w:after="0" w:line="240" w:lineRule="auto"/>
      </w:pPr>
      <w:r>
        <w:t xml:space="preserve">Tapestry Weaving </w:t>
      </w:r>
    </w:p>
    <w:p w14:paraId="74A1486B" w14:textId="77777777" w:rsidR="002F4E91" w:rsidRDefault="002F4E91" w:rsidP="00456003">
      <w:pPr>
        <w:spacing w:after="0" w:line="240" w:lineRule="auto"/>
      </w:pPr>
      <w:r>
        <w:t>Pom Poms</w:t>
      </w:r>
    </w:p>
    <w:p w14:paraId="13AA69D9" w14:textId="77777777" w:rsidR="00D42846" w:rsidRDefault="002F4E91" w:rsidP="00D42846">
      <w:pPr>
        <w:spacing w:after="0" w:line="240" w:lineRule="auto"/>
      </w:pPr>
      <w:r>
        <w:t>Use warp ends as ‘string’ to wrap present</w:t>
      </w:r>
    </w:p>
    <w:p w14:paraId="30682BA4" w14:textId="77777777" w:rsidR="00FB7B97" w:rsidRDefault="00FB7B97" w:rsidP="00D42846">
      <w:pPr>
        <w:spacing w:after="0" w:line="240" w:lineRule="auto"/>
      </w:pPr>
    </w:p>
    <w:p w14:paraId="053E0D1B" w14:textId="77777777" w:rsidR="00FB7B97" w:rsidRDefault="00FB7B97" w:rsidP="00D42846">
      <w:pPr>
        <w:spacing w:after="0" w:line="240" w:lineRule="auto"/>
      </w:pPr>
    </w:p>
    <w:p w14:paraId="6D6F2B7B" w14:textId="482A23C0" w:rsidR="00456003" w:rsidRPr="00D42846" w:rsidRDefault="00271BB0" w:rsidP="00D42846">
      <w:pPr>
        <w:spacing w:after="0" w:line="240" w:lineRule="auto"/>
      </w:pPr>
      <w:r w:rsidRPr="00271BB0">
        <w:rPr>
          <w:b/>
          <w:bCs/>
        </w:rPr>
        <w:t>Samples</w:t>
      </w:r>
      <w:r>
        <w:rPr>
          <w:b/>
          <w:bCs/>
        </w:rPr>
        <w:t xml:space="preserve"> and those last few inches of warp</w:t>
      </w:r>
    </w:p>
    <w:p w14:paraId="013D88BF" w14:textId="77777777" w:rsidR="00861027" w:rsidRDefault="00861027" w:rsidP="0015665B">
      <w:pPr>
        <w:spacing w:after="0" w:line="240" w:lineRule="auto"/>
        <w:rPr>
          <w:b/>
          <w:bCs/>
        </w:rPr>
      </w:pPr>
    </w:p>
    <w:p w14:paraId="756F7F5F" w14:textId="45AC6222" w:rsidR="0015665B" w:rsidRPr="0015665B" w:rsidRDefault="0015665B" w:rsidP="0015665B">
      <w:pPr>
        <w:spacing w:after="0" w:line="240" w:lineRule="auto"/>
        <w:rPr>
          <w:b/>
          <w:bCs/>
        </w:rPr>
      </w:pPr>
      <w:r w:rsidRPr="0015665B">
        <w:rPr>
          <w:b/>
          <w:bCs/>
        </w:rPr>
        <w:t>Patchwork</w:t>
      </w:r>
    </w:p>
    <w:p w14:paraId="7BB9ACCA" w14:textId="19E90DA8" w:rsidR="00271BB0" w:rsidRDefault="00861027" w:rsidP="00861027">
      <w:pPr>
        <w:spacing w:after="0" w:line="240" w:lineRule="auto"/>
        <w:ind w:right="2363"/>
      </w:pPr>
      <w:r>
        <w:rPr>
          <w:noProof/>
        </w:rPr>
        <w:drawing>
          <wp:anchor distT="0" distB="0" distL="114300" distR="114300" simplePos="0" relativeHeight="251660288" behindDoc="0" locked="0" layoutInCell="1" allowOverlap="1" wp14:anchorId="2ACB8299" wp14:editId="322908C7">
            <wp:simplePos x="0" y="0"/>
            <wp:positionH relativeFrom="column">
              <wp:posOffset>4678680</wp:posOffset>
            </wp:positionH>
            <wp:positionV relativeFrom="paragraph">
              <wp:posOffset>-490855</wp:posOffset>
            </wp:positionV>
            <wp:extent cx="1440000" cy="1440000"/>
            <wp:effectExtent l="0" t="0" r="8255" b="8255"/>
            <wp:wrapNone/>
            <wp:docPr id="1726222740" name="Picture 16" descr="A group of hexagons on a grey su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6222740" name="Picture 16" descr="A group of hexagons on a grey surface&#10;&#10;Description automatically generated"/>
                    <pic:cNvPicPr/>
                  </pic:nvPicPr>
                  <pic:blipFill rotWithShape="1">
                    <a:blip r:embed="rId21" cstate="print">
                      <a:extLst>
                        <a:ext uri="{28A0092B-C50C-407E-A947-70E740481C1C}">
                          <a14:useLocalDpi xmlns:a14="http://schemas.microsoft.com/office/drawing/2010/main" val="0"/>
                        </a:ext>
                      </a:extLst>
                    </a:blip>
                    <a:srcRect l="12564" r="8531"/>
                    <a:stretch/>
                  </pic:blipFill>
                  <pic:spPr bwMode="auto">
                    <a:xfrm>
                      <a:off x="0" y="0"/>
                      <a:ext cx="1440000" cy="14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1BB0" w:rsidRPr="0015665B">
        <w:t xml:space="preserve">I always weave to the very end of each warp. </w:t>
      </w:r>
      <w:r w:rsidR="00850BC7">
        <w:t>After</w:t>
      </w:r>
      <w:r w:rsidR="00271BB0" w:rsidRPr="0015665B">
        <w:t xml:space="preserve"> I have woven my project, I hemstitch it then weave the last </w:t>
      </w:r>
      <w:r w:rsidR="004A4158">
        <w:t xml:space="preserve">few </w:t>
      </w:r>
      <w:r w:rsidR="00271BB0" w:rsidRPr="0015665B">
        <w:t xml:space="preserve">inches with </w:t>
      </w:r>
      <w:r w:rsidR="0015665B" w:rsidRPr="0015665B">
        <w:t>leftover yarns and use the cloth for patchwork.</w:t>
      </w:r>
    </w:p>
    <w:p w14:paraId="617197E9" w14:textId="24634EC8" w:rsidR="00D964A3" w:rsidRDefault="00FB7B97" w:rsidP="00861027">
      <w:pPr>
        <w:spacing w:after="0" w:line="240" w:lineRule="auto"/>
        <w:ind w:right="2363"/>
      </w:pPr>
      <w:r>
        <w:rPr>
          <w:noProof/>
        </w:rPr>
        <w:drawing>
          <wp:anchor distT="0" distB="0" distL="114300" distR="114300" simplePos="0" relativeHeight="251658240" behindDoc="0" locked="0" layoutInCell="1" allowOverlap="1" wp14:anchorId="36191C23" wp14:editId="3A1CEC05">
            <wp:simplePos x="0" y="0"/>
            <wp:positionH relativeFrom="margin">
              <wp:posOffset>1893570</wp:posOffset>
            </wp:positionH>
            <wp:positionV relativeFrom="paragraph">
              <wp:posOffset>128270</wp:posOffset>
            </wp:positionV>
            <wp:extent cx="2843530" cy="2843530"/>
            <wp:effectExtent l="0" t="0" r="0" b="0"/>
            <wp:wrapNone/>
            <wp:docPr id="1353585863" name="Picture 23" descr="A colorful fabric ball with different patter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585863" name="Picture 23" descr="A colorful fabric ball with different pattern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43530" cy="2843530"/>
                    </a:xfrm>
                    <a:prstGeom prst="rect">
                      <a:avLst/>
                    </a:prstGeom>
                  </pic:spPr>
                </pic:pic>
              </a:graphicData>
            </a:graphic>
            <wp14:sizeRelH relativeFrom="page">
              <wp14:pctWidth>0</wp14:pctWidth>
            </wp14:sizeRelH>
            <wp14:sizeRelV relativeFrom="page">
              <wp14:pctHeight>0</wp14:pctHeight>
            </wp14:sizeRelV>
          </wp:anchor>
        </w:drawing>
      </w:r>
    </w:p>
    <w:p w14:paraId="1D35E773" w14:textId="0D5F9B0F" w:rsidR="00D964A3" w:rsidRDefault="00D964A3" w:rsidP="00861027">
      <w:pPr>
        <w:spacing w:after="0" w:line="240" w:lineRule="auto"/>
        <w:ind w:right="2363"/>
      </w:pPr>
    </w:p>
    <w:p w14:paraId="3FD730DD" w14:textId="02D614F9" w:rsidR="001333F1" w:rsidRDefault="001333F1" w:rsidP="00861027">
      <w:pPr>
        <w:spacing w:after="0" w:line="240" w:lineRule="auto"/>
        <w:ind w:right="2363"/>
      </w:pPr>
    </w:p>
    <w:p w14:paraId="1AEB3175" w14:textId="518C9BD7" w:rsidR="001333F1" w:rsidRPr="0015665B" w:rsidRDefault="001333F1" w:rsidP="00861027">
      <w:pPr>
        <w:spacing w:after="0" w:line="240" w:lineRule="auto"/>
        <w:ind w:right="2363"/>
      </w:pPr>
    </w:p>
    <w:p w14:paraId="32428358" w14:textId="6544D0D2" w:rsidR="00271BB0" w:rsidRDefault="00271BB0"/>
    <w:p w14:paraId="72B0D1A3" w14:textId="77777777" w:rsidR="001333F1" w:rsidRDefault="001333F1">
      <w:pPr>
        <w:rPr>
          <w:b/>
          <w:bCs/>
        </w:rPr>
      </w:pPr>
    </w:p>
    <w:p w14:paraId="0CA2A595" w14:textId="77777777" w:rsidR="001333F1" w:rsidRDefault="001333F1">
      <w:pPr>
        <w:rPr>
          <w:b/>
          <w:bCs/>
        </w:rPr>
      </w:pPr>
    </w:p>
    <w:p w14:paraId="46F8A6A0" w14:textId="77777777" w:rsidR="001333F1" w:rsidRDefault="001333F1">
      <w:pPr>
        <w:rPr>
          <w:b/>
          <w:bCs/>
        </w:rPr>
      </w:pPr>
    </w:p>
    <w:p w14:paraId="12654CA9" w14:textId="77777777" w:rsidR="001333F1" w:rsidRDefault="001333F1">
      <w:pPr>
        <w:rPr>
          <w:b/>
          <w:bCs/>
        </w:rPr>
      </w:pPr>
    </w:p>
    <w:p w14:paraId="0A594444" w14:textId="77777777" w:rsidR="001333F1" w:rsidRDefault="001333F1">
      <w:pPr>
        <w:rPr>
          <w:b/>
          <w:bCs/>
        </w:rPr>
      </w:pPr>
    </w:p>
    <w:p w14:paraId="1D10BCAB" w14:textId="0C781FA1" w:rsidR="001333F1" w:rsidRDefault="00FB7B97">
      <w:pPr>
        <w:rPr>
          <w:b/>
          <w:bCs/>
        </w:rPr>
      </w:pPr>
      <w:r>
        <w:rPr>
          <w:noProof/>
        </w:rPr>
        <w:drawing>
          <wp:anchor distT="0" distB="0" distL="114300" distR="114300" simplePos="0" relativeHeight="251655168" behindDoc="0" locked="0" layoutInCell="1" allowOverlap="1" wp14:anchorId="1EDB9E07" wp14:editId="77622B91">
            <wp:simplePos x="0" y="0"/>
            <wp:positionH relativeFrom="margin">
              <wp:align>right</wp:align>
            </wp:positionH>
            <wp:positionV relativeFrom="paragraph">
              <wp:posOffset>205740</wp:posOffset>
            </wp:positionV>
            <wp:extent cx="1440000" cy="1440000"/>
            <wp:effectExtent l="0" t="0" r="8255" b="8255"/>
            <wp:wrapNone/>
            <wp:docPr id="1874004681" name="Picture 15" descr="A white card with a black and whit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04681" name="Picture 15" descr="A white card with a black and white squar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14:sizeRelH relativeFrom="page">
              <wp14:pctWidth>0</wp14:pctWidth>
            </wp14:sizeRelH>
            <wp14:sizeRelV relativeFrom="page">
              <wp14:pctHeight>0</wp14:pctHeight>
            </wp14:sizeRelV>
          </wp:anchor>
        </w:drawing>
      </w:r>
    </w:p>
    <w:p w14:paraId="4C14F20B" w14:textId="667AB4D4" w:rsidR="0015665B" w:rsidRDefault="0015665B" w:rsidP="00622DB1">
      <w:pPr>
        <w:spacing w:after="0" w:line="240" w:lineRule="auto"/>
        <w:rPr>
          <w:b/>
          <w:bCs/>
        </w:rPr>
      </w:pPr>
      <w:r w:rsidRPr="0015665B">
        <w:rPr>
          <w:b/>
          <w:bCs/>
        </w:rPr>
        <w:t>Gift cards</w:t>
      </w:r>
      <w:r w:rsidR="0024144D">
        <w:rPr>
          <w:b/>
          <w:bCs/>
        </w:rPr>
        <w:t>, greeting cards</w:t>
      </w:r>
    </w:p>
    <w:p w14:paraId="4AB64636" w14:textId="40C1F7AF" w:rsidR="0015665B" w:rsidRDefault="0015665B" w:rsidP="00622DB1">
      <w:pPr>
        <w:spacing w:after="0" w:line="240" w:lineRule="auto"/>
      </w:pPr>
      <w:r w:rsidRPr="0015665B">
        <w:t>Tiny samples can be mounted onto cards for gift tags or cards.</w:t>
      </w:r>
    </w:p>
    <w:p w14:paraId="40BF2C68" w14:textId="4721B6A3" w:rsidR="0015665B" w:rsidRPr="0015665B" w:rsidRDefault="0015665B"/>
    <w:p w14:paraId="6D318246" w14:textId="77777777" w:rsidR="00041313" w:rsidRDefault="00041313">
      <w:pPr>
        <w:rPr>
          <w:b/>
          <w:bCs/>
        </w:rPr>
      </w:pPr>
    </w:p>
    <w:p w14:paraId="56DC8CBD" w14:textId="77777777" w:rsidR="00861027" w:rsidRDefault="00861027" w:rsidP="00622DB1">
      <w:pPr>
        <w:spacing w:after="0" w:line="240" w:lineRule="auto"/>
        <w:rPr>
          <w:b/>
          <w:bCs/>
        </w:rPr>
      </w:pPr>
    </w:p>
    <w:p w14:paraId="3445D886" w14:textId="0EC8A190" w:rsidR="0015665B" w:rsidRDefault="0015665B" w:rsidP="00622DB1">
      <w:pPr>
        <w:spacing w:after="0" w:line="240" w:lineRule="auto"/>
        <w:rPr>
          <w:b/>
          <w:bCs/>
        </w:rPr>
      </w:pPr>
      <w:r w:rsidRPr="0015665B">
        <w:rPr>
          <w:b/>
          <w:bCs/>
        </w:rPr>
        <w:t>Buttons</w:t>
      </w:r>
      <w:r>
        <w:rPr>
          <w:b/>
          <w:bCs/>
        </w:rPr>
        <w:t xml:space="preserve">  </w:t>
      </w:r>
    </w:p>
    <w:p w14:paraId="2F28317A" w14:textId="0D2687F7" w:rsidR="002D3339" w:rsidRPr="002D3339" w:rsidRDefault="0026567F" w:rsidP="00622DB1">
      <w:pPr>
        <w:spacing w:after="0" w:line="240" w:lineRule="auto"/>
      </w:pPr>
      <w:r w:rsidRPr="002D3339">
        <w:t>Self-cover</w:t>
      </w:r>
      <w:r w:rsidR="002D3339" w:rsidRPr="002D3339">
        <w:t xml:space="preserve"> buttons are readily available and are idea for very small pieces of cloth </w:t>
      </w:r>
    </w:p>
    <w:p w14:paraId="2F313ED4" w14:textId="4B5A15D6" w:rsidR="0015665B" w:rsidRDefault="0015665B">
      <w:pPr>
        <w:rPr>
          <w:b/>
          <w:bCs/>
        </w:rPr>
      </w:pPr>
      <w:r w:rsidRPr="0015665B">
        <w:rPr>
          <w:b/>
          <w:bCs/>
          <w:noProof/>
        </w:rPr>
        <w:drawing>
          <wp:anchor distT="0" distB="0" distL="114300" distR="114300" simplePos="0" relativeHeight="251669504" behindDoc="0" locked="0" layoutInCell="1" allowOverlap="1" wp14:anchorId="7F3CE36D" wp14:editId="7974147F">
            <wp:simplePos x="0" y="0"/>
            <wp:positionH relativeFrom="margin">
              <wp:align>right</wp:align>
            </wp:positionH>
            <wp:positionV relativeFrom="paragraph">
              <wp:posOffset>168910</wp:posOffset>
            </wp:positionV>
            <wp:extent cx="2041525" cy="1988820"/>
            <wp:effectExtent l="0" t="0" r="0" b="0"/>
            <wp:wrapNone/>
            <wp:docPr id="875058286" name="Picture 10" descr="A group of colorful ball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5058286" name="Picture 10" descr="A group of colorful balls&#10;&#10;Description automatically generated"/>
                    <pic:cNvPicPr/>
                  </pic:nvPicPr>
                  <pic:blipFill rotWithShape="1">
                    <a:blip r:embed="rId24" cstate="print">
                      <a:extLst>
                        <a:ext uri="{28A0092B-C50C-407E-A947-70E740481C1C}">
                          <a14:useLocalDpi xmlns:a14="http://schemas.microsoft.com/office/drawing/2010/main" val="0"/>
                        </a:ext>
                      </a:extLst>
                    </a:blip>
                    <a:srcRect l="13800" t="8252" r="20543" b="7980"/>
                    <a:stretch/>
                  </pic:blipFill>
                  <pic:spPr bwMode="auto">
                    <a:xfrm>
                      <a:off x="0" y="0"/>
                      <a:ext cx="2041525" cy="1988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0E2977" w14:textId="77777777" w:rsidR="00456003" w:rsidRDefault="00456003">
      <w:pPr>
        <w:rPr>
          <w:b/>
          <w:bCs/>
        </w:rPr>
      </w:pPr>
    </w:p>
    <w:p w14:paraId="457EC6F7" w14:textId="77777777" w:rsidR="008C23D7" w:rsidRDefault="008C23D7">
      <w:pPr>
        <w:rPr>
          <w:b/>
          <w:bCs/>
        </w:rPr>
      </w:pPr>
    </w:p>
    <w:p w14:paraId="482C9609" w14:textId="77777777" w:rsidR="008C23D7" w:rsidRDefault="008C23D7">
      <w:pPr>
        <w:rPr>
          <w:b/>
          <w:bCs/>
        </w:rPr>
      </w:pPr>
    </w:p>
    <w:p w14:paraId="10B09733" w14:textId="537835E6" w:rsidR="0015665B" w:rsidRDefault="0015665B">
      <w:pPr>
        <w:rPr>
          <w:b/>
          <w:bCs/>
        </w:rPr>
      </w:pPr>
      <w:r>
        <w:rPr>
          <w:b/>
          <w:bCs/>
        </w:rPr>
        <w:t xml:space="preserve">Other ideas to try </w:t>
      </w:r>
    </w:p>
    <w:p w14:paraId="411B9CE0" w14:textId="0DA6F45E" w:rsidR="0015665B" w:rsidRPr="0015665B" w:rsidRDefault="0015665B" w:rsidP="008C23D7">
      <w:pPr>
        <w:spacing w:after="0" w:line="240" w:lineRule="auto"/>
      </w:pPr>
      <w:r w:rsidRPr="0015665B">
        <w:t>Lavendar Bags</w:t>
      </w:r>
      <w:r w:rsidR="00E14980">
        <w:t>/Hearts</w:t>
      </w:r>
    </w:p>
    <w:p w14:paraId="5E01F16F" w14:textId="074E3837" w:rsidR="00457F1E" w:rsidRDefault="0015665B" w:rsidP="008C23D7">
      <w:pPr>
        <w:spacing w:after="0" w:line="240" w:lineRule="auto"/>
      </w:pPr>
      <w:r w:rsidRPr="0015665B">
        <w:t>Bro</w:t>
      </w:r>
      <w:r w:rsidR="00454DC8">
        <w:t>o</w:t>
      </w:r>
      <w:r w:rsidRPr="0015665B">
        <w:t>ches</w:t>
      </w:r>
    </w:p>
    <w:sectPr w:rsidR="00457F1E" w:rsidSect="00D42846">
      <w:pgSz w:w="11906" w:h="16838"/>
      <w:pgMar w:top="113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190"/>
    <w:rsid w:val="00016190"/>
    <w:rsid w:val="00041313"/>
    <w:rsid w:val="001051BC"/>
    <w:rsid w:val="001333F1"/>
    <w:rsid w:val="0015665B"/>
    <w:rsid w:val="001659BC"/>
    <w:rsid w:val="001F198D"/>
    <w:rsid w:val="0024144D"/>
    <w:rsid w:val="0026567F"/>
    <w:rsid w:val="00271BB0"/>
    <w:rsid w:val="002B0999"/>
    <w:rsid w:val="002D3339"/>
    <w:rsid w:val="002F4E91"/>
    <w:rsid w:val="002F6D41"/>
    <w:rsid w:val="003C1456"/>
    <w:rsid w:val="00414AA6"/>
    <w:rsid w:val="00415B53"/>
    <w:rsid w:val="00454DC8"/>
    <w:rsid w:val="00456003"/>
    <w:rsid w:val="00457F1E"/>
    <w:rsid w:val="004A4158"/>
    <w:rsid w:val="00622DB1"/>
    <w:rsid w:val="00685EC6"/>
    <w:rsid w:val="007409DC"/>
    <w:rsid w:val="007A148D"/>
    <w:rsid w:val="00815459"/>
    <w:rsid w:val="008204EE"/>
    <w:rsid w:val="00850BC7"/>
    <w:rsid w:val="00851EC4"/>
    <w:rsid w:val="00861027"/>
    <w:rsid w:val="008C23D7"/>
    <w:rsid w:val="008C280A"/>
    <w:rsid w:val="00BE7324"/>
    <w:rsid w:val="00D42846"/>
    <w:rsid w:val="00D964A3"/>
    <w:rsid w:val="00E14980"/>
    <w:rsid w:val="00E83902"/>
    <w:rsid w:val="00EE141C"/>
    <w:rsid w:val="00EE2182"/>
    <w:rsid w:val="00F253C3"/>
    <w:rsid w:val="00FB7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A0AB1"/>
  <w15:chartTrackingRefBased/>
  <w15:docId w15:val="{460C23F6-DCAD-42E9-AFF7-E6C9BB2F3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61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61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61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1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1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1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1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1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1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1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1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1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1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1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1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1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1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190"/>
    <w:rPr>
      <w:rFonts w:eastAsiaTheme="majorEastAsia" w:cstheme="majorBidi"/>
      <w:color w:val="272727" w:themeColor="text1" w:themeTint="D8"/>
    </w:rPr>
  </w:style>
  <w:style w:type="paragraph" w:styleId="Title">
    <w:name w:val="Title"/>
    <w:basedOn w:val="Normal"/>
    <w:next w:val="Normal"/>
    <w:link w:val="TitleChar"/>
    <w:uiPriority w:val="10"/>
    <w:qFormat/>
    <w:rsid w:val="000161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1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1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1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190"/>
    <w:pPr>
      <w:spacing w:before="160"/>
      <w:jc w:val="center"/>
    </w:pPr>
    <w:rPr>
      <w:i/>
      <w:iCs/>
      <w:color w:val="404040" w:themeColor="text1" w:themeTint="BF"/>
    </w:rPr>
  </w:style>
  <w:style w:type="character" w:customStyle="1" w:styleId="QuoteChar">
    <w:name w:val="Quote Char"/>
    <w:basedOn w:val="DefaultParagraphFont"/>
    <w:link w:val="Quote"/>
    <w:uiPriority w:val="29"/>
    <w:rsid w:val="00016190"/>
    <w:rPr>
      <w:i/>
      <w:iCs/>
      <w:color w:val="404040" w:themeColor="text1" w:themeTint="BF"/>
    </w:rPr>
  </w:style>
  <w:style w:type="paragraph" w:styleId="ListParagraph">
    <w:name w:val="List Paragraph"/>
    <w:basedOn w:val="Normal"/>
    <w:uiPriority w:val="34"/>
    <w:qFormat/>
    <w:rsid w:val="00016190"/>
    <w:pPr>
      <w:ind w:left="720"/>
      <w:contextualSpacing/>
    </w:pPr>
  </w:style>
  <w:style w:type="character" w:styleId="IntenseEmphasis">
    <w:name w:val="Intense Emphasis"/>
    <w:basedOn w:val="DefaultParagraphFont"/>
    <w:uiPriority w:val="21"/>
    <w:qFormat/>
    <w:rsid w:val="00016190"/>
    <w:rPr>
      <w:i/>
      <w:iCs/>
      <w:color w:val="0F4761" w:themeColor="accent1" w:themeShade="BF"/>
    </w:rPr>
  </w:style>
  <w:style w:type="paragraph" w:styleId="IntenseQuote">
    <w:name w:val="Intense Quote"/>
    <w:basedOn w:val="Normal"/>
    <w:next w:val="Normal"/>
    <w:link w:val="IntenseQuoteChar"/>
    <w:uiPriority w:val="30"/>
    <w:qFormat/>
    <w:rsid w:val="000161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190"/>
    <w:rPr>
      <w:i/>
      <w:iCs/>
      <w:color w:val="0F4761" w:themeColor="accent1" w:themeShade="BF"/>
    </w:rPr>
  </w:style>
  <w:style w:type="character" w:styleId="IntenseReference">
    <w:name w:val="Intense Reference"/>
    <w:basedOn w:val="DefaultParagraphFont"/>
    <w:uiPriority w:val="32"/>
    <w:qFormat/>
    <w:rsid w:val="000161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410</Words>
  <Characters>1916</Characters>
  <Application>Microsoft Office Word</Application>
  <DocSecurity>0</DocSecurity>
  <Lines>127</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Stephens</dc:creator>
  <cp:keywords/>
  <dc:description/>
  <cp:lastModifiedBy>Jackie Stephens</cp:lastModifiedBy>
  <cp:revision>2</cp:revision>
  <cp:lastPrinted>2024-09-06T16:00:00Z</cp:lastPrinted>
  <dcterms:created xsi:type="dcterms:W3CDTF">2024-09-09T08:16:00Z</dcterms:created>
  <dcterms:modified xsi:type="dcterms:W3CDTF">2024-09-09T08:16:00Z</dcterms:modified>
</cp:coreProperties>
</file>